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3031" w14:textId="77777777" w:rsidR="00747CE8" w:rsidRPr="00747CE8" w:rsidRDefault="00747CE8">
      <w:pPr>
        <w:rPr>
          <w:rFonts w:ascii="Brother Deluxe 1350 Font" w:hAnsi="Brother Deluxe 1350 Font"/>
          <w:sz w:val="40"/>
          <w:szCs w:val="40"/>
        </w:rPr>
      </w:pPr>
      <w:r w:rsidRPr="00747CE8">
        <w:rPr>
          <w:rFonts w:ascii="Brother Deluxe 1350 Font" w:hAnsi="Brother Deluxe 1350 Font"/>
          <w:sz w:val="40"/>
          <w:szCs w:val="40"/>
        </w:rPr>
        <w:t xml:space="preserve">Book Talk </w:t>
      </w:r>
    </w:p>
    <w:p w14:paraId="7567AC05" w14:textId="3518C1D1" w:rsidR="00D35C89" w:rsidRPr="00747CE8" w:rsidRDefault="00747CE8">
      <w:pPr>
        <w:rPr>
          <w:sz w:val="32"/>
          <w:szCs w:val="32"/>
        </w:rPr>
      </w:pPr>
      <w:r w:rsidRPr="00747CE8">
        <w:rPr>
          <w:sz w:val="32"/>
          <w:szCs w:val="32"/>
        </w:rPr>
        <w:t>– Make an awesomely engaging video on your chosen dystopian novel!</w:t>
      </w:r>
    </w:p>
    <w:p w14:paraId="5710031A" w14:textId="1C53EF8A" w:rsidR="00747CE8" w:rsidRDefault="00747CE8" w:rsidP="00747CE8">
      <w:pPr>
        <w:pBdr>
          <w:bottom w:val="single" w:sz="4" w:space="1" w:color="auto"/>
        </w:pBdr>
      </w:pPr>
    </w:p>
    <w:p w14:paraId="21EC4FCE" w14:textId="354F4382" w:rsidR="00747CE8" w:rsidRDefault="00747CE8" w:rsidP="00747CE8">
      <w:pPr>
        <w:pStyle w:val="NormalWeb"/>
      </w:pPr>
      <w:r>
        <w:t xml:space="preserve">You will be making a </w:t>
      </w:r>
      <w:proofErr w:type="gramStart"/>
      <w:r>
        <w:t>5 minute</w:t>
      </w:r>
      <w:proofErr w:type="gramEnd"/>
      <w:r>
        <w:t xml:space="preserve"> video book report on this book at the end of the course.  </w:t>
      </w:r>
    </w:p>
    <w:p w14:paraId="3CDD924A" w14:textId="77777777" w:rsidR="00747CE8" w:rsidRDefault="00747CE8" w:rsidP="00747CE8">
      <w:pPr>
        <w:pStyle w:val="NormalWeb"/>
      </w:pPr>
    </w:p>
    <w:p w14:paraId="01BE6217" w14:textId="77777777" w:rsidR="00747CE8" w:rsidRDefault="00747CE8" w:rsidP="00747CE8">
      <w:pPr>
        <w:pStyle w:val="NormalWeb"/>
      </w:pPr>
      <w:r>
        <w:t>1. Hook/Intro - get us interested</w:t>
      </w:r>
    </w:p>
    <w:p w14:paraId="7FC5AE12" w14:textId="77777777" w:rsidR="00747CE8" w:rsidRDefault="00747CE8" w:rsidP="00747CE8">
      <w:pPr>
        <w:pStyle w:val="NormalWeb"/>
      </w:pPr>
      <w:r>
        <w:t>2. Summary - 100-200 words only</w:t>
      </w:r>
    </w:p>
    <w:p w14:paraId="5DB3DEB4" w14:textId="77777777" w:rsidR="00747CE8" w:rsidRDefault="00747CE8" w:rsidP="00747CE8">
      <w:pPr>
        <w:pStyle w:val="NormalWeb"/>
      </w:pPr>
      <w:r>
        <w:t>3. Intro Character</w:t>
      </w:r>
    </w:p>
    <w:p w14:paraId="58737B07" w14:textId="77777777" w:rsidR="00747CE8" w:rsidRDefault="00747CE8" w:rsidP="00747CE8">
      <w:pPr>
        <w:pStyle w:val="NormalWeb"/>
      </w:pPr>
      <w:r>
        <w:t>4. Discuss themes, meaning, symbols,</w:t>
      </w:r>
    </w:p>
    <w:p w14:paraId="61439B00" w14:textId="77777777" w:rsidR="00747CE8" w:rsidRDefault="00747CE8" w:rsidP="00747CE8">
      <w:pPr>
        <w:pStyle w:val="NormalWeb"/>
      </w:pPr>
      <w:r>
        <w:t>5. Discuss subtext, philosophy of the book.</w:t>
      </w:r>
    </w:p>
    <w:p w14:paraId="799E3892" w14:textId="77777777" w:rsidR="00747CE8" w:rsidRDefault="00747CE8" w:rsidP="00747CE8">
      <w:pPr>
        <w:pStyle w:val="NormalWeb"/>
      </w:pPr>
      <w:r>
        <w:t>6. Explain why your novel is dystopian</w:t>
      </w:r>
    </w:p>
    <w:p w14:paraId="45ED369E" w14:textId="1F9F98CE" w:rsidR="00747CE8" w:rsidRDefault="00747CE8" w:rsidP="00747CE8">
      <w:pPr>
        <w:pStyle w:val="NormalWeb"/>
      </w:pPr>
      <w:r>
        <w:t>7. Make a pitch - why should we read this book?</w:t>
      </w:r>
    </w:p>
    <w:p w14:paraId="48B5E5A9" w14:textId="77777777" w:rsidR="00747CE8" w:rsidRDefault="00747CE8" w:rsidP="00747CE8">
      <w:pPr>
        <w:pStyle w:val="NormalWeb"/>
        <w:pBdr>
          <w:bottom w:val="single" w:sz="4" w:space="1" w:color="auto"/>
        </w:pBdr>
      </w:pPr>
    </w:p>
    <w:p w14:paraId="5B19349B" w14:textId="14EB5D30" w:rsidR="00747CE8" w:rsidRDefault="00747CE8"/>
    <w:p w14:paraId="2462A97F" w14:textId="664A674A" w:rsidR="00747CE8" w:rsidRPr="00747CE8" w:rsidRDefault="00747CE8">
      <w:pPr>
        <w:rPr>
          <w:sz w:val="32"/>
          <w:szCs w:val="32"/>
        </w:rPr>
      </w:pPr>
      <w:r w:rsidRPr="00747CE8">
        <w:rPr>
          <w:sz w:val="32"/>
          <w:szCs w:val="32"/>
        </w:rPr>
        <w:t>You are expected to use visuals and live presentation to be successful</w:t>
      </w:r>
    </w:p>
    <w:p w14:paraId="4F69628A" w14:textId="432939EA" w:rsidR="00747CE8" w:rsidRPr="00747CE8" w:rsidRDefault="00747CE8">
      <w:pPr>
        <w:rPr>
          <w:sz w:val="32"/>
          <w:szCs w:val="32"/>
        </w:rPr>
      </w:pPr>
      <w:r w:rsidRPr="00747CE8">
        <w:rPr>
          <w:sz w:val="32"/>
          <w:szCs w:val="32"/>
        </w:rPr>
        <w:t>Marked on Reading, Media, Oral</w:t>
      </w:r>
      <w:r>
        <w:rPr>
          <w:sz w:val="32"/>
          <w:szCs w:val="32"/>
        </w:rPr>
        <w:t>: see rubric</w:t>
      </w:r>
    </w:p>
    <w:sectPr w:rsidR="00747CE8" w:rsidRPr="00747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ther Deluxe 1350 Font">
    <w:panose1 w:val="02000506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E8"/>
    <w:rsid w:val="00747CE8"/>
    <w:rsid w:val="00D3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4CE7"/>
  <w15:chartTrackingRefBased/>
  <w15:docId w15:val="{17090394-F303-4433-B994-FCD00B88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covent</dc:creator>
  <cp:keywords/>
  <dc:description/>
  <cp:lastModifiedBy>jenn covent</cp:lastModifiedBy>
  <cp:revision>1</cp:revision>
  <dcterms:created xsi:type="dcterms:W3CDTF">2020-11-01T21:48:00Z</dcterms:created>
  <dcterms:modified xsi:type="dcterms:W3CDTF">2020-11-01T21:53:00Z</dcterms:modified>
</cp:coreProperties>
</file>